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1C0F" w14:textId="0D6D9399" w:rsidR="007861D4" w:rsidRDefault="00250E32" w:rsidP="00250E3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St. Peter’s UCC Background Check Form</w:t>
      </w:r>
    </w:p>
    <w:p w14:paraId="006E1CDE" w14:textId="58CDF2F2" w:rsidR="00250E32" w:rsidRDefault="00250E32" w:rsidP="00250E32">
      <w:pPr>
        <w:jc w:val="both"/>
      </w:pPr>
      <w:proofErr w:type="gramStart"/>
      <w:r>
        <w:t>Name:_</w:t>
      </w:r>
      <w:proofErr w:type="gramEnd"/>
      <w:r>
        <w:t>_____________________________________________________________________________</w:t>
      </w:r>
    </w:p>
    <w:p w14:paraId="03AFC820" w14:textId="3C361471" w:rsidR="00250E32" w:rsidRDefault="00250E32" w:rsidP="00250E32">
      <w:pPr>
        <w:jc w:val="both"/>
      </w:pPr>
      <w:r>
        <w:t>Social Security #: _______________________________ DLN: _______________________________</w:t>
      </w:r>
    </w:p>
    <w:p w14:paraId="4F41E0E0" w14:textId="0C534D7A" w:rsidR="00250E32" w:rsidRDefault="00250E32" w:rsidP="00250E32">
      <w:pPr>
        <w:jc w:val="both"/>
      </w:pPr>
      <w:r>
        <w:t>Address: ____________________________________________________________________________</w:t>
      </w:r>
    </w:p>
    <w:p w14:paraId="31928964" w14:textId="7DA9DE44" w:rsidR="00250E32" w:rsidRDefault="00250E32" w:rsidP="00250E32">
      <w:pPr>
        <w:jc w:val="both"/>
      </w:pPr>
      <w:r>
        <w:t xml:space="preserve">                    ___________________________________________________________________________</w:t>
      </w:r>
    </w:p>
    <w:p w14:paraId="77D560E4" w14:textId="7AF5CDC8" w:rsidR="00250E32" w:rsidRDefault="00250E32" w:rsidP="00250E32">
      <w:pPr>
        <w:jc w:val="both"/>
      </w:pPr>
      <w:proofErr w:type="gramStart"/>
      <w:r>
        <w:t>Phone #:</w:t>
      </w:r>
      <w:proofErr w:type="gramEnd"/>
      <w:r>
        <w:t xml:space="preserve"> __________________________ Email Address: ___________________________________</w:t>
      </w:r>
    </w:p>
    <w:p w14:paraId="3D848D19" w14:textId="4206906D" w:rsidR="00250E32" w:rsidRDefault="00250E32" w:rsidP="00250E32">
      <w:pPr>
        <w:jc w:val="both"/>
      </w:pPr>
      <w:r>
        <w:t>DOB: _________________________________ Date: ________________________________________</w:t>
      </w:r>
    </w:p>
    <w:p w14:paraId="69991319" w14:textId="77777777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>I have never been found guilty, or plead guilty or no contest, to a criminal charge.</w:t>
      </w:r>
    </w:p>
    <w:p w14:paraId="307E9C6F" w14:textId="77777777" w:rsidR="00250E32" w:rsidRPr="00250E32" w:rsidRDefault="00250E32" w:rsidP="00250E32">
      <w:pPr>
        <w:spacing w:after="0"/>
        <w:ind w:left="720" w:firstLine="720"/>
        <w:jc w:val="both"/>
      </w:pPr>
      <w:r w:rsidRPr="00250E32">
        <w:t>O True O Not True</w:t>
      </w:r>
    </w:p>
    <w:p w14:paraId="1F7FB8B5" w14:textId="0F0692CB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>No civil lawsuit alleging actual or attempted sexual discrimination, harassment, exploitation, or misconduct;</w:t>
      </w:r>
      <w:r w:rsidRPr="00206209">
        <w:rPr>
          <w:b/>
          <w:bCs/>
        </w:rPr>
        <w:t xml:space="preserve"> </w:t>
      </w:r>
      <w:r w:rsidRPr="00250E32">
        <w:rPr>
          <w:b/>
          <w:bCs/>
        </w:rPr>
        <w:t>physical abuse; child abuse; or financial misconduct has ever resulted in a judgment being entered against</w:t>
      </w:r>
      <w:r w:rsidRPr="00206209">
        <w:rPr>
          <w:b/>
          <w:bCs/>
        </w:rPr>
        <w:t xml:space="preserve"> </w:t>
      </w:r>
      <w:r w:rsidRPr="00250E32">
        <w:rPr>
          <w:b/>
          <w:bCs/>
        </w:rPr>
        <w:t>me, been settled out of court, or has been dismissed because the statute of limitations has expired.</w:t>
      </w:r>
    </w:p>
    <w:p w14:paraId="01DDBF9D" w14:textId="77777777" w:rsidR="00250E32" w:rsidRPr="00250E32" w:rsidRDefault="00250E32" w:rsidP="00250E32">
      <w:pPr>
        <w:spacing w:after="0"/>
        <w:ind w:left="720" w:firstLine="720"/>
        <w:jc w:val="both"/>
      </w:pPr>
      <w:r w:rsidRPr="00250E32">
        <w:t>O True O Not True</w:t>
      </w:r>
    </w:p>
    <w:p w14:paraId="29D5C916" w14:textId="050BD866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>I have never terminated my employment, professional credentials, or service in a volunteer position or had</w:t>
      </w:r>
      <w:r w:rsidRPr="00206209">
        <w:rPr>
          <w:b/>
          <w:bCs/>
        </w:rPr>
        <w:t xml:space="preserve"> </w:t>
      </w:r>
      <w:r w:rsidRPr="00250E32">
        <w:rPr>
          <w:b/>
          <w:bCs/>
        </w:rPr>
        <w:t xml:space="preserve">my employment, professional credentials or authorization to hold a volunteer position terminated for </w:t>
      </w:r>
      <w:r w:rsidRPr="00206209">
        <w:rPr>
          <w:b/>
          <w:bCs/>
        </w:rPr>
        <w:t>reasons relating</w:t>
      </w:r>
      <w:r w:rsidRPr="00250E32">
        <w:rPr>
          <w:b/>
          <w:bCs/>
        </w:rPr>
        <w:t xml:space="preserve"> to allegations of actual or attempting sexual discrimination, harassment, exploitation, or misconduct;</w:t>
      </w:r>
      <w:r w:rsidRPr="00206209">
        <w:rPr>
          <w:b/>
          <w:bCs/>
        </w:rPr>
        <w:t xml:space="preserve"> </w:t>
      </w:r>
      <w:r w:rsidRPr="00250E32">
        <w:rPr>
          <w:b/>
          <w:bCs/>
        </w:rPr>
        <w:t>physical abuse; child abuse; or financial misconduct.</w:t>
      </w:r>
    </w:p>
    <w:p w14:paraId="09902344" w14:textId="77777777" w:rsidR="00250E32" w:rsidRPr="00250E32" w:rsidRDefault="00250E32" w:rsidP="00250E32">
      <w:pPr>
        <w:spacing w:after="0"/>
        <w:ind w:left="720" w:firstLine="720"/>
        <w:jc w:val="both"/>
      </w:pPr>
      <w:r w:rsidRPr="00250E32">
        <w:t>O True O Not True</w:t>
      </w:r>
    </w:p>
    <w:p w14:paraId="42E1BFA6" w14:textId="77777777" w:rsidR="00206209" w:rsidRPr="00206209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 xml:space="preserve">Do you have a valid driver’s license. </w:t>
      </w:r>
    </w:p>
    <w:p w14:paraId="0FEE0154" w14:textId="48AA2888" w:rsidR="00250E32" w:rsidRPr="00250E32" w:rsidRDefault="00250E32" w:rsidP="00206209">
      <w:pPr>
        <w:spacing w:after="0"/>
        <w:ind w:left="720" w:firstLine="720"/>
        <w:jc w:val="both"/>
      </w:pPr>
      <w:r w:rsidRPr="00250E32">
        <w:t xml:space="preserve">O Yes </w:t>
      </w:r>
      <w:proofErr w:type="spellStart"/>
      <w:r w:rsidRPr="00250E32">
        <w:t>O</w:t>
      </w:r>
      <w:proofErr w:type="spellEnd"/>
      <w:r w:rsidRPr="00250E32">
        <w:t xml:space="preserve"> No</w:t>
      </w:r>
    </w:p>
    <w:p w14:paraId="38B5A2A5" w14:textId="77777777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 xml:space="preserve">State where </w:t>
      </w:r>
      <w:proofErr w:type="spellStart"/>
      <w:r w:rsidRPr="00250E32">
        <w:rPr>
          <w:b/>
          <w:bCs/>
        </w:rPr>
        <w:t>drivers</w:t>
      </w:r>
      <w:proofErr w:type="spellEnd"/>
      <w:r w:rsidRPr="00250E32">
        <w:rPr>
          <w:b/>
          <w:bCs/>
        </w:rPr>
        <w:t xml:space="preserve"> license was issued: ______________</w:t>
      </w:r>
    </w:p>
    <w:p w14:paraId="0A4C32A6" w14:textId="0DD718A0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>With respect to my driving record, I have not had my license suspended or revoked within the last five years</w:t>
      </w:r>
      <w:r w:rsidRPr="00206209">
        <w:rPr>
          <w:b/>
          <w:bCs/>
        </w:rPr>
        <w:t xml:space="preserve"> </w:t>
      </w:r>
      <w:r w:rsidRPr="00250E32">
        <w:rPr>
          <w:b/>
          <w:bCs/>
        </w:rPr>
        <w:t>due to reckless driving or driving while intoxicated and/or under the influence of a controlled substance.</w:t>
      </w:r>
    </w:p>
    <w:p w14:paraId="283FC2CD" w14:textId="77777777" w:rsidR="00250E32" w:rsidRPr="00250E32" w:rsidRDefault="00250E32" w:rsidP="00250E32">
      <w:pPr>
        <w:spacing w:after="0"/>
        <w:ind w:left="720" w:firstLine="720"/>
        <w:jc w:val="both"/>
      </w:pPr>
      <w:r w:rsidRPr="00250E32">
        <w:t>O True O Not True</w:t>
      </w:r>
    </w:p>
    <w:p w14:paraId="5BA2ED94" w14:textId="40098196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>Is there any fact or circumstance involving you or your background that would call into question your being</w:t>
      </w:r>
      <w:r w:rsidR="00206209" w:rsidRPr="00206209">
        <w:rPr>
          <w:b/>
          <w:bCs/>
        </w:rPr>
        <w:t xml:space="preserve"> </w:t>
      </w:r>
      <w:r w:rsidRPr="00250E32">
        <w:rPr>
          <w:b/>
          <w:bCs/>
        </w:rPr>
        <w:t>entrusted with the responsibilities of the position for which you are applying?</w:t>
      </w:r>
    </w:p>
    <w:p w14:paraId="14812E18" w14:textId="77777777" w:rsidR="00250E32" w:rsidRPr="00250E32" w:rsidRDefault="00250E32" w:rsidP="00206209">
      <w:pPr>
        <w:spacing w:after="0"/>
        <w:ind w:left="720" w:firstLine="720"/>
        <w:jc w:val="both"/>
      </w:pPr>
      <w:r w:rsidRPr="00250E32">
        <w:t xml:space="preserve">O Yes </w:t>
      </w:r>
      <w:proofErr w:type="spellStart"/>
      <w:r w:rsidRPr="00250E32">
        <w:t>O</w:t>
      </w:r>
      <w:proofErr w:type="spellEnd"/>
      <w:r w:rsidRPr="00250E32">
        <w:t xml:space="preserve"> No</w:t>
      </w:r>
    </w:p>
    <w:p w14:paraId="287109E5" w14:textId="77777777" w:rsidR="00250E32" w:rsidRPr="00250E32" w:rsidRDefault="00250E32" w:rsidP="00250E32">
      <w:pPr>
        <w:spacing w:after="0"/>
        <w:jc w:val="both"/>
        <w:rPr>
          <w:b/>
          <w:bCs/>
        </w:rPr>
      </w:pPr>
      <w:r w:rsidRPr="00250E32">
        <w:rPr>
          <w:b/>
          <w:bCs/>
        </w:rPr>
        <w:t xml:space="preserve">I acknowledge that a background check may be conducted </w:t>
      </w:r>
      <w:proofErr w:type="gramStart"/>
      <w:r w:rsidRPr="00250E32">
        <w:rPr>
          <w:b/>
          <w:bCs/>
        </w:rPr>
        <w:t>in order to</w:t>
      </w:r>
      <w:proofErr w:type="gramEnd"/>
      <w:r w:rsidRPr="00250E32">
        <w:rPr>
          <w:b/>
          <w:bCs/>
        </w:rPr>
        <w:t xml:space="preserve"> approve this application.</w:t>
      </w:r>
    </w:p>
    <w:p w14:paraId="13955B21" w14:textId="77777777" w:rsidR="00250E32" w:rsidRPr="00250E32" w:rsidRDefault="00250E32" w:rsidP="00206209">
      <w:pPr>
        <w:spacing w:after="0"/>
        <w:ind w:left="720" w:firstLine="720"/>
        <w:jc w:val="both"/>
      </w:pPr>
      <w:r w:rsidRPr="00250E32">
        <w:t>O Yes</w:t>
      </w:r>
    </w:p>
    <w:p w14:paraId="6B67DCB6" w14:textId="134985D0" w:rsidR="00250E32" w:rsidRPr="00206209" w:rsidRDefault="00250E32" w:rsidP="00250E32">
      <w:pPr>
        <w:spacing w:after="0"/>
        <w:jc w:val="both"/>
      </w:pPr>
      <w:r w:rsidRPr="00250E32">
        <w:lastRenderedPageBreak/>
        <w:t xml:space="preserve">The covenants between </w:t>
      </w:r>
      <w:proofErr w:type="gramStart"/>
      <w:r w:rsidRPr="00250E32">
        <w:t>persons</w:t>
      </w:r>
      <w:proofErr w:type="gramEnd"/>
      <w:r w:rsidRPr="00250E32">
        <w:t xml:space="preserve"> seeking employment or sanctioned volunteer positions in the church require honesty,</w:t>
      </w:r>
      <w:r w:rsidR="00206209" w:rsidRPr="00206209">
        <w:t xml:space="preserve"> </w:t>
      </w:r>
      <w:r w:rsidRPr="00250E32">
        <w:t>integrity, and truthfulness for the health of the church. To that end, I attest that the information set forth in this application</w:t>
      </w:r>
      <w:r w:rsidR="00206209" w:rsidRPr="00206209">
        <w:t xml:space="preserve"> </w:t>
      </w:r>
      <w:r w:rsidRPr="00250E32">
        <w:t>is true and complete. I understand that any misrepresentations or omission may be grounds for rejection or consideration</w:t>
      </w:r>
      <w:r w:rsidR="00206209" w:rsidRPr="00206209">
        <w:t xml:space="preserve"> </w:t>
      </w:r>
      <w:r w:rsidRPr="00250E32">
        <w:t>for termination, or termination of, the position I am seeking to fill. I acknowledge that it is my duty in a timely fashion to</w:t>
      </w:r>
      <w:r w:rsidR="00206209" w:rsidRPr="00206209">
        <w:t xml:space="preserve"> </w:t>
      </w:r>
      <w:r w:rsidRPr="00250E32">
        <w:t>amend the responses and information I have provided if I come to know that the response or information was incorrect</w:t>
      </w:r>
      <w:r w:rsidR="00206209" w:rsidRPr="00206209">
        <w:t xml:space="preserve"> </w:t>
      </w:r>
      <w:r w:rsidRPr="00250E32">
        <w:t>when given, or though accurate when given, the response of information is no longer accurate. Beginning such</w:t>
      </w:r>
      <w:r w:rsidR="00206209" w:rsidRPr="00206209">
        <w:t xml:space="preserve"> </w:t>
      </w:r>
      <w:r w:rsidRPr="00250E32">
        <w:t>relationships with an open exchange of relevant information builds the foundation for a continuing and healthy covenant</w:t>
      </w:r>
      <w:r w:rsidR="00206209" w:rsidRPr="00206209">
        <w:t xml:space="preserve"> </w:t>
      </w:r>
      <w:r w:rsidRPr="00250E32">
        <w:t>between employees or volunteers and the church they seek to serve. To that end, I authorize St. Peter’s United Church of</w:t>
      </w:r>
      <w:r w:rsidR="00206209" w:rsidRPr="00206209">
        <w:t xml:space="preserve"> </w:t>
      </w:r>
      <w:r w:rsidRPr="00250E32">
        <w:t xml:space="preserve">Christ and/or agents to make inquiries regarding all statements I have set forth above. I also authorize all entities, </w:t>
      </w:r>
      <w:proofErr w:type="gramStart"/>
      <w:r w:rsidRPr="00250E32">
        <w:t>persons</w:t>
      </w:r>
      <w:proofErr w:type="gramEnd"/>
      <w:r w:rsidRPr="00250E32">
        <w:t>,</w:t>
      </w:r>
      <w:r w:rsidR="00206209" w:rsidRPr="00206209">
        <w:t xml:space="preserve"> </w:t>
      </w:r>
      <w:r w:rsidRPr="00250E32">
        <w:t>former employers, supervisors, courts, law enforcement and other public agencies to respond to inquiries concerning me,</w:t>
      </w:r>
      <w:r w:rsidR="00206209" w:rsidRPr="00206209">
        <w:t xml:space="preserve"> </w:t>
      </w:r>
      <w:r w:rsidRPr="00250E32">
        <w:t>to supply verification of the statements I have made, and to speak openly and responsibly. I hereby release them from all</w:t>
      </w:r>
      <w:r w:rsidR="00206209" w:rsidRPr="00206209">
        <w:t xml:space="preserve"> </w:t>
      </w:r>
      <w:r w:rsidRPr="00250E32">
        <w:t>liability arising from their responses, comments and statements made in good faith and without malice.</w:t>
      </w:r>
      <w:r w:rsidR="00206209" w:rsidRPr="00206209">
        <w:t xml:space="preserve"> </w:t>
      </w:r>
      <w:r w:rsidRPr="00250E32">
        <w:t>St. Peter’s United Church of Christ’s hiring and authorized volunteer recruitment process involves the distribution of</w:t>
      </w:r>
      <w:r w:rsidR="00206209" w:rsidRPr="00206209">
        <w:t xml:space="preserve"> </w:t>
      </w:r>
      <w:r w:rsidRPr="00250E32">
        <w:t>information regarding applicants with those persons in a position to recruit, secure, and supervise the position I am seeking</w:t>
      </w:r>
      <w:r w:rsidR="00206209" w:rsidRPr="00206209">
        <w:t xml:space="preserve"> </w:t>
      </w:r>
      <w:r w:rsidRPr="00250E32">
        <w:t>to fill. To that end, I authorize St. Peter’s United Church of Christ and the agents to circulate, distribute, and otherwise</w:t>
      </w:r>
      <w:r w:rsidR="00206209" w:rsidRPr="00206209">
        <w:t xml:space="preserve"> </w:t>
      </w:r>
      <w:r w:rsidRPr="00250E32">
        <w:t>share information gathered in connection with this application to such persons for their stated purposes. I understand that</w:t>
      </w:r>
      <w:r w:rsidR="00206209" w:rsidRPr="00206209">
        <w:t xml:space="preserve"> </w:t>
      </w:r>
      <w:r w:rsidRPr="00250E32">
        <w:t>St. Peter’s United Church of Christ will share with me information it has gathered about me, if I request it to do so.</w:t>
      </w:r>
    </w:p>
    <w:p w14:paraId="6657FA20" w14:textId="77777777" w:rsidR="00206209" w:rsidRPr="00250E32" w:rsidRDefault="00206209" w:rsidP="00250E32">
      <w:pPr>
        <w:spacing w:after="0"/>
        <w:jc w:val="both"/>
      </w:pPr>
    </w:p>
    <w:p w14:paraId="78A2D63D" w14:textId="6FE7346B" w:rsidR="00206209" w:rsidRPr="00206209" w:rsidRDefault="00206209" w:rsidP="00250E32">
      <w:pPr>
        <w:spacing w:after="0"/>
        <w:jc w:val="both"/>
      </w:pPr>
      <w:r w:rsidRPr="00206209">
        <w:t>Signature: _____________________________________________ Date: _______________________</w:t>
      </w:r>
    </w:p>
    <w:sectPr w:rsidR="00206209" w:rsidRPr="00206209" w:rsidSect="0020620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2"/>
    <w:rsid w:val="00206209"/>
    <w:rsid w:val="00250E32"/>
    <w:rsid w:val="007861D4"/>
    <w:rsid w:val="009F77B2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D033"/>
  <w15:chartTrackingRefBased/>
  <w15:docId w15:val="{E7D70AE4-BA34-4981-96CA-23137B9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A9B25F9F7964A9B8EEF30CE6EE4C0" ma:contentTypeVersion="20" ma:contentTypeDescription="Create a new document." ma:contentTypeScope="" ma:versionID="59a1e1eb2bba1591233d735ab5d9d15a">
  <xsd:schema xmlns:xsd="http://www.w3.org/2001/XMLSchema" xmlns:xs="http://www.w3.org/2001/XMLSchema" xmlns:p="http://schemas.microsoft.com/office/2006/metadata/properties" xmlns:ns2="7b9ad74c-52ec-4aef-b320-2a8db1bc0588" xmlns:ns3="569e1b58-4fe3-4130-91f3-263ff3ee1708" targetNamespace="http://schemas.microsoft.com/office/2006/metadata/properties" ma:root="true" ma:fieldsID="59bb6e55dea60977d2b198314d82c06b" ns2:_="" ns3:_="">
    <xsd:import namespace="7b9ad74c-52ec-4aef-b320-2a8db1bc0588"/>
    <xsd:import namespace="569e1b58-4fe3-4130-91f3-263ff3ee170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d74c-52ec-4aef-b320-2a8db1bc058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Logo"/>
              <xsd:enumeration value="Forms"/>
              <xsd:enumeration value="Tax implications"/>
              <xsd:enumeration value="Compensation, housing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c20f18-4998-4802-95b5-522dea7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1b58-4fe3-4130-91f3-263ff3ee1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003ede-56b5-4ea2-8a4b-9aa021db2ef0}" ma:internalName="TaxCatchAll" ma:showField="CatchAllData" ma:web="569e1b58-4fe3-4130-91f3-263ff3ee1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b9ad74c-52ec-4aef-b320-2a8db1bc0588" xsi:nil="true"/>
    <TaxCatchAll xmlns="569e1b58-4fe3-4130-91f3-263ff3ee1708"/>
    <lcf76f155ced4ddcb4097134ff3c332f xmlns="7b9ad74c-52ec-4aef-b320-2a8db1bc0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49688-3034-4F63-A5EC-68C7B033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d74c-52ec-4aef-b320-2a8db1bc0588"/>
    <ds:schemaRef ds:uri="569e1b58-4fe3-4130-91f3-263ff3ee1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07595-E217-4024-9C43-BEAB60AB4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45A9D-CC09-4D27-AD2A-C98F5AE55055}">
  <ds:schemaRefs>
    <ds:schemaRef ds:uri="http://schemas.microsoft.com/office/infopath/2007/PartnerControls"/>
    <ds:schemaRef ds:uri="569e1b58-4fe3-4130-91f3-263ff3ee1708"/>
    <ds:schemaRef ds:uri="http://purl.org/dc/elements/1.1/"/>
    <ds:schemaRef ds:uri="http://purl.org/dc/dcmitype/"/>
    <ds:schemaRef ds:uri="7b9ad74c-52ec-4aef-b320-2a8db1bc05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Faulkner</dc:creator>
  <cp:keywords/>
  <dc:description/>
  <cp:lastModifiedBy>Dakota Faulkner</cp:lastModifiedBy>
  <cp:revision>1</cp:revision>
  <dcterms:created xsi:type="dcterms:W3CDTF">2025-08-19T18:35:00Z</dcterms:created>
  <dcterms:modified xsi:type="dcterms:W3CDTF">2025-08-19T18:49:00Z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0x0101007F3A9B25F9F7964A9B8EEF30CE6EE4C0</vt:lpwstr>
  </property>
</Properties>
</file>